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115FBB" w:rsidRDefault="002460FE" w:rsidP="00DC322A">
      <w:pPr>
        <w:pStyle w:val="Title"/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FIJI MATHEMATICS ASSOCIATION</w:t>
      </w:r>
    </w:p>
    <w:p w:rsidR="002460FE" w:rsidRPr="00115FBB" w:rsidRDefault="00115FBB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 w:rsidRPr="00115FBB">
        <w:rPr>
          <w:rFonts w:ascii="Cambria Math" w:hAnsi="Cambria Math"/>
          <w:b/>
          <w:sz w:val="24"/>
          <w:szCs w:val="24"/>
          <w:u w:val="single"/>
        </w:rPr>
        <w:t>ZONE</w:t>
      </w:r>
    </w:p>
    <w:p w:rsidR="00DC322A" w:rsidRDefault="002856AC" w:rsidP="00D65E58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 xml:space="preserve">RESULT SHEET </w:t>
      </w:r>
      <w:r w:rsidR="00ED3E05" w:rsidRPr="00115FBB">
        <w:rPr>
          <w:rFonts w:ascii="Cambria Math" w:hAnsi="Cambria Math"/>
          <w:sz w:val="24"/>
          <w:szCs w:val="24"/>
        </w:rPr>
        <w:t xml:space="preserve">YEAR </w:t>
      </w:r>
      <w:r w:rsidR="000E6698">
        <w:rPr>
          <w:rFonts w:ascii="Cambria Math" w:hAnsi="Cambria Math"/>
          <w:sz w:val="24"/>
          <w:szCs w:val="24"/>
        </w:rPr>
        <w:t>1</w:t>
      </w:r>
      <w:r w:rsidR="0011782E">
        <w:rPr>
          <w:rFonts w:ascii="Cambria Math" w:hAnsi="Cambria Math"/>
          <w:sz w:val="24"/>
          <w:szCs w:val="24"/>
        </w:rPr>
        <w:t>3</w:t>
      </w:r>
      <w:r w:rsidR="001E2F42" w:rsidRPr="00115FBB">
        <w:rPr>
          <w:rFonts w:ascii="Cambria Math" w:hAnsi="Cambria Math"/>
          <w:sz w:val="24"/>
          <w:szCs w:val="24"/>
        </w:rPr>
        <w:t>: 201</w:t>
      </w:r>
      <w:r w:rsidR="0083659C">
        <w:rPr>
          <w:rFonts w:ascii="Cambria Math" w:hAnsi="Cambria Math"/>
          <w:sz w:val="24"/>
          <w:szCs w:val="24"/>
        </w:rPr>
        <w:t>6</w:t>
      </w:r>
    </w:p>
    <w:p w:rsidR="002460FE" w:rsidRPr="00D65E58" w:rsidRDefault="002460FE">
      <w:pPr>
        <w:rPr>
          <w:rFonts w:ascii="Cambria Math" w:hAnsi="Cambria Math"/>
          <w:sz w:val="22"/>
          <w:szCs w:val="22"/>
        </w:rPr>
      </w:pPr>
      <w:r w:rsidRPr="00D65E58">
        <w:rPr>
          <w:rFonts w:ascii="Cambria Math" w:hAnsi="Cambria Math"/>
          <w:sz w:val="22"/>
          <w:szCs w:val="22"/>
        </w:rPr>
        <w:t>Name of School:</w:t>
      </w:r>
      <w:r w:rsidR="00115FBB" w:rsidRPr="00D65E58">
        <w:rPr>
          <w:rFonts w:ascii="Cambria Math" w:hAnsi="Cambria Math"/>
          <w:sz w:val="22"/>
          <w:szCs w:val="22"/>
        </w:rPr>
        <w:t xml:space="preserve"> </w:t>
      </w:r>
      <w:r w:rsidRPr="00D65E58">
        <w:rPr>
          <w:rFonts w:ascii="Cambria Math" w:hAnsi="Cambria Math"/>
          <w:sz w:val="22"/>
          <w:szCs w:val="22"/>
        </w:rPr>
        <w:t>……………………………………………..</w:t>
      </w:r>
    </w:p>
    <w:p w:rsidR="002460FE" w:rsidRPr="00D65E58" w:rsidRDefault="002460FE">
      <w:pPr>
        <w:rPr>
          <w:rFonts w:ascii="Cambria Math" w:hAnsi="Cambria Math"/>
          <w:sz w:val="22"/>
          <w:szCs w:val="22"/>
        </w:rPr>
      </w:pPr>
      <w:r w:rsidRPr="00D65E58">
        <w:rPr>
          <w:rFonts w:ascii="Cambria Math" w:hAnsi="Cambria Math"/>
          <w:sz w:val="22"/>
          <w:szCs w:val="22"/>
        </w:rPr>
        <w:t>Name of Marker:</w:t>
      </w:r>
      <w:r w:rsidR="00115FBB" w:rsidRPr="00D65E58">
        <w:rPr>
          <w:rFonts w:ascii="Cambria Math" w:hAnsi="Cambria Math"/>
          <w:sz w:val="22"/>
          <w:szCs w:val="22"/>
        </w:rPr>
        <w:t xml:space="preserve"> </w:t>
      </w:r>
      <w:r w:rsidRPr="00D65E58">
        <w:rPr>
          <w:rFonts w:ascii="Cambria Math" w:hAnsi="Cambria Math"/>
          <w:sz w:val="22"/>
          <w:szCs w:val="22"/>
        </w:rPr>
        <w:t>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D65E58">
        <w:tc>
          <w:tcPr>
            <w:tcW w:w="918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624" w:type="dxa"/>
          </w:tcPr>
          <w:p w:rsidR="002460FE" w:rsidRPr="00D65E58" w:rsidRDefault="002460FE">
            <w:pPr>
              <w:pStyle w:val="Heading2"/>
              <w:rPr>
                <w:rFonts w:ascii="Cambria Math" w:hAnsi="Cambria Math"/>
                <w:b/>
                <w:sz w:val="22"/>
                <w:szCs w:val="22"/>
              </w:rPr>
            </w:pPr>
            <w:r w:rsidRPr="00D65E58">
              <w:rPr>
                <w:rFonts w:ascii="Cambria Math" w:hAnsi="Cambria Math"/>
                <w:b/>
                <w:sz w:val="22"/>
                <w:szCs w:val="22"/>
              </w:rPr>
              <w:t>Answers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2"/>
                <w:szCs w:val="22"/>
              </w:rPr>
            </w:pPr>
            <w:r w:rsidRPr="00D65E58">
              <w:rPr>
                <w:rFonts w:ascii="Cambria Math" w:hAnsi="Cambria Math"/>
                <w:b/>
                <w:sz w:val="22"/>
                <w:szCs w:val="22"/>
              </w:rPr>
              <w:t>+100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2"/>
                <w:szCs w:val="22"/>
              </w:rPr>
            </w:pPr>
            <w:r w:rsidRPr="00D65E58">
              <w:rPr>
                <w:rFonts w:ascii="Cambria Math" w:hAnsi="Cambria Math"/>
                <w:b/>
                <w:sz w:val="22"/>
                <w:szCs w:val="22"/>
              </w:rPr>
              <w:t>-100</w:t>
            </w: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2"/>
                <w:szCs w:val="22"/>
              </w:rPr>
            </w:pPr>
            <w:r w:rsidRPr="00D65E58">
              <w:rPr>
                <w:rFonts w:ascii="Cambria Math" w:hAnsi="Cambria Math"/>
                <w:b/>
                <w:sz w:val="22"/>
                <w:szCs w:val="22"/>
              </w:rPr>
              <w:t>Cumulative Score</w:t>
            </w:r>
          </w:p>
        </w:tc>
      </w:tr>
      <w:tr w:rsidR="002460FE" w:rsidRPr="00D65E58" w:rsidTr="0083659C">
        <w:trPr>
          <w:trHeight w:val="368"/>
        </w:trPr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</w:t>
            </w:r>
          </w:p>
        </w:tc>
        <w:tc>
          <w:tcPr>
            <w:tcW w:w="2624" w:type="dxa"/>
            <w:vAlign w:val="center"/>
          </w:tcPr>
          <w:p w:rsidR="002460FE" w:rsidRPr="00D65E58" w:rsidRDefault="0083659C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100</w:t>
            </w:r>
          </w:p>
        </w:tc>
        <w:tc>
          <w:tcPr>
            <w:tcW w:w="1771" w:type="dxa"/>
          </w:tcPr>
          <w:p w:rsidR="002460FE" w:rsidRPr="00D65E58" w:rsidRDefault="001002FF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 xml:space="preserve"> 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2</w:t>
            </w:r>
          </w:p>
        </w:tc>
        <w:tc>
          <w:tcPr>
            <w:tcW w:w="2624" w:type="dxa"/>
            <w:vAlign w:val="center"/>
          </w:tcPr>
          <w:p w:rsidR="002460FE" w:rsidRPr="00D65E58" w:rsidRDefault="0083659C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2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3</w:t>
            </w:r>
          </w:p>
        </w:tc>
        <w:tc>
          <w:tcPr>
            <w:tcW w:w="2624" w:type="dxa"/>
            <w:vAlign w:val="center"/>
          </w:tcPr>
          <w:p w:rsidR="002460FE" w:rsidRPr="00D65E58" w:rsidRDefault="0083659C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$87.50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4</w:t>
            </w:r>
          </w:p>
        </w:tc>
        <w:tc>
          <w:tcPr>
            <w:tcW w:w="2624" w:type="dxa"/>
            <w:vAlign w:val="center"/>
          </w:tcPr>
          <w:p w:rsidR="002460FE" w:rsidRPr="00D65E58" w:rsidRDefault="0067607A" w:rsidP="0083659C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2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613D27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5</w:t>
            </w:r>
          </w:p>
        </w:tc>
        <w:tc>
          <w:tcPr>
            <w:tcW w:w="2624" w:type="dxa"/>
            <w:vAlign w:val="center"/>
          </w:tcPr>
          <w:p w:rsidR="002460FE" w:rsidRPr="00D65E58" w:rsidRDefault="005F1BC5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4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6</w:t>
            </w:r>
          </w:p>
        </w:tc>
        <w:tc>
          <w:tcPr>
            <w:tcW w:w="2624" w:type="dxa"/>
            <w:vAlign w:val="center"/>
          </w:tcPr>
          <w:p w:rsidR="002460FE" w:rsidRPr="00D65E58" w:rsidRDefault="005B75CC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21</m:t>
                    </m:r>
                  </m:e>
                </m:rad>
              </m:oMath>
            </m:oMathPara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7</w:t>
            </w:r>
          </w:p>
        </w:tc>
        <w:tc>
          <w:tcPr>
            <w:tcW w:w="2624" w:type="dxa"/>
            <w:vAlign w:val="center"/>
          </w:tcPr>
          <w:p w:rsidR="002460FE" w:rsidRPr="00D65E58" w:rsidRDefault="005B75CC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445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°</m:t>
                    </m:r>
                  </m:sup>
                </m:sSup>
              </m:oMath>
            </m:oMathPara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0010B">
        <w:trPr>
          <w:trHeight w:val="458"/>
        </w:trPr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8</w:t>
            </w:r>
          </w:p>
        </w:tc>
        <w:tc>
          <w:tcPr>
            <w:tcW w:w="2624" w:type="dxa"/>
            <w:vAlign w:val="center"/>
          </w:tcPr>
          <w:p w:rsidR="002460FE" w:rsidRPr="00D65E58" w:rsidRDefault="0080010B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80010B">
              <w:rPr>
                <w:rFonts w:ascii="Cambria Math" w:hAnsi="Cambria Math"/>
                <w:position w:val="-22"/>
                <w:sz w:val="22"/>
                <w:szCs w:val="22"/>
              </w:rPr>
              <w:object w:dxaOrig="84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29.25pt" o:ole="">
                  <v:imagedata r:id="rId5" o:title=""/>
                </v:shape>
                <o:OLEObject Type="Embed" ProgID="Equation.DSMT4" ShapeID="_x0000_i1025" DrawAspect="Content" ObjectID="_1522735071" r:id="rId6"/>
              </w:objec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9</w:t>
            </w:r>
          </w:p>
        </w:tc>
        <w:tc>
          <w:tcPr>
            <w:tcW w:w="2624" w:type="dxa"/>
            <w:vAlign w:val="center"/>
          </w:tcPr>
          <w:p w:rsidR="002460FE" w:rsidRPr="00D65E58" w:rsidRDefault="00552473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25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10</w:t>
            </w:r>
          </w:p>
        </w:tc>
        <w:tc>
          <w:tcPr>
            <w:tcW w:w="2624" w:type="dxa"/>
            <w:vAlign w:val="center"/>
          </w:tcPr>
          <w:p w:rsidR="002460FE" w:rsidRPr="00D65E58" w:rsidRDefault="001872FF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39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11</w:t>
            </w:r>
          </w:p>
        </w:tc>
        <w:tc>
          <w:tcPr>
            <w:tcW w:w="2624" w:type="dxa"/>
            <w:vAlign w:val="center"/>
          </w:tcPr>
          <w:p w:rsidR="002460FE" w:rsidRPr="00D65E58" w:rsidRDefault="000F3962" w:rsidP="0083659C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35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12</w:t>
            </w:r>
          </w:p>
        </w:tc>
        <w:tc>
          <w:tcPr>
            <w:tcW w:w="2624" w:type="dxa"/>
            <w:vAlign w:val="center"/>
          </w:tcPr>
          <w:p w:rsidR="002460FE" w:rsidRPr="00D65E58" w:rsidRDefault="000F3962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7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13</w:t>
            </w:r>
          </w:p>
        </w:tc>
        <w:tc>
          <w:tcPr>
            <w:tcW w:w="2624" w:type="dxa"/>
            <w:vAlign w:val="center"/>
          </w:tcPr>
          <w:p w:rsidR="002460FE" w:rsidRPr="00D65E58" w:rsidRDefault="000F3962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30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14</w:t>
            </w:r>
          </w:p>
        </w:tc>
        <w:tc>
          <w:tcPr>
            <w:tcW w:w="2624" w:type="dxa"/>
            <w:vAlign w:val="center"/>
          </w:tcPr>
          <w:p w:rsidR="002460FE" w:rsidRPr="00D65E58" w:rsidRDefault="004756B7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123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15</w:t>
            </w:r>
          </w:p>
        </w:tc>
        <w:tc>
          <w:tcPr>
            <w:tcW w:w="2624" w:type="dxa"/>
            <w:vAlign w:val="center"/>
          </w:tcPr>
          <w:p w:rsidR="002460FE" w:rsidRPr="00D65E58" w:rsidRDefault="00211CD1" w:rsidP="0083659C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4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16</w:t>
            </w:r>
          </w:p>
        </w:tc>
        <w:tc>
          <w:tcPr>
            <w:tcW w:w="2624" w:type="dxa"/>
            <w:vAlign w:val="center"/>
          </w:tcPr>
          <w:p w:rsidR="00DE76F2" w:rsidRPr="00D65E58" w:rsidRDefault="00211CD1" w:rsidP="0083659C">
            <w:pPr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2016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17</w:t>
            </w:r>
          </w:p>
        </w:tc>
        <w:tc>
          <w:tcPr>
            <w:tcW w:w="2624" w:type="dxa"/>
            <w:vAlign w:val="center"/>
          </w:tcPr>
          <w:p w:rsidR="002460FE" w:rsidRPr="00D65E58" w:rsidRDefault="00153732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5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18</w:t>
            </w:r>
          </w:p>
        </w:tc>
        <w:tc>
          <w:tcPr>
            <w:tcW w:w="2624" w:type="dxa"/>
            <w:vAlign w:val="center"/>
          </w:tcPr>
          <w:p w:rsidR="002460FE" w:rsidRPr="00D65E58" w:rsidRDefault="004352AC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24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19</w:t>
            </w:r>
          </w:p>
        </w:tc>
        <w:tc>
          <w:tcPr>
            <w:tcW w:w="2624" w:type="dxa"/>
            <w:vAlign w:val="center"/>
          </w:tcPr>
          <w:p w:rsidR="00BF617A" w:rsidRPr="00D65E58" w:rsidRDefault="005B75CC" w:rsidP="0083659C">
            <w:pPr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57cm</w:t>
            </w: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2460FE" w:rsidRPr="00D65E58" w:rsidTr="0083659C">
        <w:tc>
          <w:tcPr>
            <w:tcW w:w="918" w:type="dxa"/>
          </w:tcPr>
          <w:p w:rsidR="002460FE" w:rsidRPr="00D65E58" w:rsidRDefault="002460FE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20</w:t>
            </w:r>
          </w:p>
        </w:tc>
        <w:tc>
          <w:tcPr>
            <w:tcW w:w="2624" w:type="dxa"/>
            <w:vAlign w:val="center"/>
          </w:tcPr>
          <w:p w:rsidR="002460FE" w:rsidRPr="00D65E58" w:rsidRDefault="005B75CC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8</w:t>
            </w:r>
            <w:bookmarkStart w:id="0" w:name="_GoBack"/>
            <w:bookmarkEnd w:id="0"/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2460FE" w:rsidRPr="00D65E58" w:rsidRDefault="002460FE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A4347F" w:rsidRPr="00D65E58" w:rsidTr="0083659C">
        <w:tc>
          <w:tcPr>
            <w:tcW w:w="918" w:type="dxa"/>
          </w:tcPr>
          <w:p w:rsidR="00A4347F" w:rsidRPr="00D65E58" w:rsidRDefault="00A4347F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21</w:t>
            </w:r>
          </w:p>
        </w:tc>
        <w:tc>
          <w:tcPr>
            <w:tcW w:w="2624" w:type="dxa"/>
            <w:vAlign w:val="center"/>
          </w:tcPr>
          <w:p w:rsidR="00DB6A10" w:rsidRPr="00D65E58" w:rsidRDefault="00211CD1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12</w:t>
            </w:r>
          </w:p>
        </w:tc>
        <w:tc>
          <w:tcPr>
            <w:tcW w:w="1771" w:type="dxa"/>
          </w:tcPr>
          <w:p w:rsidR="00A4347F" w:rsidRPr="00D65E58" w:rsidRDefault="00A4347F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A4347F" w:rsidRPr="00D65E58" w:rsidRDefault="00A4347F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A4347F" w:rsidRPr="00D65E58" w:rsidRDefault="00A4347F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1E2F42" w:rsidRPr="00D65E58" w:rsidTr="0083659C">
        <w:tc>
          <w:tcPr>
            <w:tcW w:w="918" w:type="dxa"/>
          </w:tcPr>
          <w:p w:rsidR="001E2F42" w:rsidRPr="00D65E58" w:rsidRDefault="001E2F42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D65E58">
              <w:rPr>
                <w:rFonts w:ascii="Cambria Math" w:hAnsi="Cambria Math"/>
                <w:sz w:val="22"/>
                <w:szCs w:val="22"/>
              </w:rPr>
              <w:t>22</w:t>
            </w:r>
          </w:p>
        </w:tc>
        <w:tc>
          <w:tcPr>
            <w:tcW w:w="2624" w:type="dxa"/>
            <w:vAlign w:val="center"/>
          </w:tcPr>
          <w:p w:rsidR="001E2F42" w:rsidRPr="00D65E58" w:rsidRDefault="00211CD1" w:rsidP="0083659C">
            <w:pPr>
              <w:spacing w:line="360" w:lineRule="auto"/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48</w:t>
            </w:r>
          </w:p>
        </w:tc>
        <w:tc>
          <w:tcPr>
            <w:tcW w:w="1771" w:type="dxa"/>
          </w:tcPr>
          <w:p w:rsidR="001E2F42" w:rsidRPr="00D65E58" w:rsidRDefault="001E2F42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771" w:type="dxa"/>
          </w:tcPr>
          <w:p w:rsidR="001E2F42" w:rsidRPr="00D65E58" w:rsidRDefault="001E2F42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474" w:type="dxa"/>
          </w:tcPr>
          <w:p w:rsidR="001E2F42" w:rsidRPr="00D65E58" w:rsidRDefault="001E2F42">
            <w:pPr>
              <w:spacing w:line="360" w:lineRule="auto"/>
              <w:rPr>
                <w:rFonts w:ascii="Cambria Math" w:hAnsi="Cambria Math"/>
                <w:sz w:val="22"/>
                <w:szCs w:val="22"/>
              </w:rPr>
            </w:pPr>
          </w:p>
        </w:tc>
      </w:tr>
    </w:tbl>
    <w:p w:rsidR="002460FE" w:rsidRPr="00D65E58" w:rsidRDefault="002460FE" w:rsidP="00D65E58">
      <w:pPr>
        <w:spacing w:line="360" w:lineRule="auto"/>
        <w:rPr>
          <w:rFonts w:ascii="Cambria Math" w:hAnsi="Cambria Math"/>
          <w:sz w:val="22"/>
          <w:szCs w:val="22"/>
        </w:rPr>
      </w:pPr>
    </w:p>
    <w:sectPr w:rsidR="002460FE" w:rsidRPr="00D65E58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5782D"/>
    <w:rsid w:val="00081A31"/>
    <w:rsid w:val="000E6698"/>
    <w:rsid w:val="000F3962"/>
    <w:rsid w:val="001002FF"/>
    <w:rsid w:val="00115FBB"/>
    <w:rsid w:val="00117149"/>
    <w:rsid w:val="0011782E"/>
    <w:rsid w:val="00141690"/>
    <w:rsid w:val="00153732"/>
    <w:rsid w:val="001648ED"/>
    <w:rsid w:val="00176684"/>
    <w:rsid w:val="001768E5"/>
    <w:rsid w:val="001872FF"/>
    <w:rsid w:val="00191FDF"/>
    <w:rsid w:val="001A5CE6"/>
    <w:rsid w:val="001D7184"/>
    <w:rsid w:val="001E2F42"/>
    <w:rsid w:val="001E7BBF"/>
    <w:rsid w:val="00206418"/>
    <w:rsid w:val="00211CD1"/>
    <w:rsid w:val="002460FE"/>
    <w:rsid w:val="00254A56"/>
    <w:rsid w:val="002576B5"/>
    <w:rsid w:val="00277F9A"/>
    <w:rsid w:val="002856AC"/>
    <w:rsid w:val="002F58A7"/>
    <w:rsid w:val="003011E2"/>
    <w:rsid w:val="003017E9"/>
    <w:rsid w:val="003149E9"/>
    <w:rsid w:val="00321C9E"/>
    <w:rsid w:val="00331A8F"/>
    <w:rsid w:val="003A2914"/>
    <w:rsid w:val="003A48E3"/>
    <w:rsid w:val="003C07A4"/>
    <w:rsid w:val="003D1440"/>
    <w:rsid w:val="00402367"/>
    <w:rsid w:val="0041083A"/>
    <w:rsid w:val="00430F09"/>
    <w:rsid w:val="004352AC"/>
    <w:rsid w:val="00445A81"/>
    <w:rsid w:val="004622D1"/>
    <w:rsid w:val="004634AC"/>
    <w:rsid w:val="004756B7"/>
    <w:rsid w:val="00497076"/>
    <w:rsid w:val="004C5563"/>
    <w:rsid w:val="004E1013"/>
    <w:rsid w:val="004E3974"/>
    <w:rsid w:val="004F4C58"/>
    <w:rsid w:val="00500F7B"/>
    <w:rsid w:val="005031DE"/>
    <w:rsid w:val="00506095"/>
    <w:rsid w:val="0051754A"/>
    <w:rsid w:val="0052015B"/>
    <w:rsid w:val="0052281B"/>
    <w:rsid w:val="00552473"/>
    <w:rsid w:val="005645F2"/>
    <w:rsid w:val="005B75CC"/>
    <w:rsid w:val="005C569C"/>
    <w:rsid w:val="005E3349"/>
    <w:rsid w:val="005E6C84"/>
    <w:rsid w:val="005F1BC5"/>
    <w:rsid w:val="005F7613"/>
    <w:rsid w:val="00613D27"/>
    <w:rsid w:val="006318CD"/>
    <w:rsid w:val="00637D70"/>
    <w:rsid w:val="0067607A"/>
    <w:rsid w:val="00692DF5"/>
    <w:rsid w:val="0069445B"/>
    <w:rsid w:val="006B0167"/>
    <w:rsid w:val="00701E2B"/>
    <w:rsid w:val="00711BF6"/>
    <w:rsid w:val="00716EE7"/>
    <w:rsid w:val="00744A45"/>
    <w:rsid w:val="00757024"/>
    <w:rsid w:val="00772184"/>
    <w:rsid w:val="00782249"/>
    <w:rsid w:val="00791CE7"/>
    <w:rsid w:val="007C049E"/>
    <w:rsid w:val="007E78DA"/>
    <w:rsid w:val="007E7BEC"/>
    <w:rsid w:val="0080010B"/>
    <w:rsid w:val="00812538"/>
    <w:rsid w:val="0083659C"/>
    <w:rsid w:val="00860CC7"/>
    <w:rsid w:val="00860DE1"/>
    <w:rsid w:val="008904CC"/>
    <w:rsid w:val="008948FB"/>
    <w:rsid w:val="008A14C1"/>
    <w:rsid w:val="008A6EE3"/>
    <w:rsid w:val="008E3372"/>
    <w:rsid w:val="008E3DB7"/>
    <w:rsid w:val="008E6F12"/>
    <w:rsid w:val="008F0F52"/>
    <w:rsid w:val="008F282D"/>
    <w:rsid w:val="008F78B2"/>
    <w:rsid w:val="00905698"/>
    <w:rsid w:val="0091621C"/>
    <w:rsid w:val="00930A4B"/>
    <w:rsid w:val="00935FBD"/>
    <w:rsid w:val="0096510C"/>
    <w:rsid w:val="00976830"/>
    <w:rsid w:val="00986EEB"/>
    <w:rsid w:val="009F6A5E"/>
    <w:rsid w:val="00A200ED"/>
    <w:rsid w:val="00A4347F"/>
    <w:rsid w:val="00A436F5"/>
    <w:rsid w:val="00A711A8"/>
    <w:rsid w:val="00AB7288"/>
    <w:rsid w:val="00B077A6"/>
    <w:rsid w:val="00B350AB"/>
    <w:rsid w:val="00B42A46"/>
    <w:rsid w:val="00B569C5"/>
    <w:rsid w:val="00BA6173"/>
    <w:rsid w:val="00BC3F7C"/>
    <w:rsid w:val="00BC58C8"/>
    <w:rsid w:val="00BE0322"/>
    <w:rsid w:val="00BF617A"/>
    <w:rsid w:val="00C06A99"/>
    <w:rsid w:val="00C17204"/>
    <w:rsid w:val="00C2512E"/>
    <w:rsid w:val="00C307C6"/>
    <w:rsid w:val="00C344B8"/>
    <w:rsid w:val="00C726DE"/>
    <w:rsid w:val="00C730B4"/>
    <w:rsid w:val="00CD0ABA"/>
    <w:rsid w:val="00CE5AEF"/>
    <w:rsid w:val="00D078EA"/>
    <w:rsid w:val="00D17DC2"/>
    <w:rsid w:val="00D25393"/>
    <w:rsid w:val="00D65E58"/>
    <w:rsid w:val="00DB56DB"/>
    <w:rsid w:val="00DB6A10"/>
    <w:rsid w:val="00DC322A"/>
    <w:rsid w:val="00DC4ED8"/>
    <w:rsid w:val="00DC6B1F"/>
    <w:rsid w:val="00DE0D91"/>
    <w:rsid w:val="00DE76F2"/>
    <w:rsid w:val="00DF7219"/>
    <w:rsid w:val="00DF7AA7"/>
    <w:rsid w:val="00E030C5"/>
    <w:rsid w:val="00E26596"/>
    <w:rsid w:val="00E40E8B"/>
    <w:rsid w:val="00EB7164"/>
    <w:rsid w:val="00ED3E05"/>
    <w:rsid w:val="00EE016C"/>
    <w:rsid w:val="00F10173"/>
    <w:rsid w:val="00F23447"/>
    <w:rsid w:val="00F32881"/>
    <w:rsid w:val="00F376F7"/>
    <w:rsid w:val="00F40028"/>
    <w:rsid w:val="00F7071B"/>
    <w:rsid w:val="00F73662"/>
    <w:rsid w:val="00F77C65"/>
    <w:rsid w:val="00F821FF"/>
    <w:rsid w:val="00F857CE"/>
    <w:rsid w:val="00F97385"/>
    <w:rsid w:val="00FA112A"/>
    <w:rsid w:val="00FC3207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31</cp:revision>
  <dcterms:created xsi:type="dcterms:W3CDTF">2015-05-10T23:34:00Z</dcterms:created>
  <dcterms:modified xsi:type="dcterms:W3CDTF">2016-04-20T21:10:00Z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